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0" w:type="dxa"/>
        <w:tblInd w:w="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3"/>
        <w:gridCol w:w="4675"/>
        <w:gridCol w:w="1143"/>
        <w:gridCol w:w="1589"/>
        <w:gridCol w:w="1350"/>
      </w:tblGrid>
      <w:tr w:rsidR="002E58DA" w14:paraId="7FE7C12B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6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52F422A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410A319B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EP / €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F1DD3D0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Menge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7653977E" w14:textId="77777777" w:rsidR="002E58DA" w:rsidRDefault="002E58DA" w:rsidP="00B03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A81CEA">
              <w:t>GP / €</w:t>
            </w:r>
          </w:p>
        </w:tc>
      </w:tr>
      <w:tr w:rsidR="00E3425D" w14:paraId="3A92E36E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480" w:type="dxa"/>
              <w:left w:w="60" w:type="dxa"/>
              <w:bottom w:w="240" w:type="dxa"/>
              <w:right w:w="20" w:type="dxa"/>
            </w:tcMar>
          </w:tcPr>
          <w:p w14:paraId="78EA8D52" w14:textId="741BBCDA" w:rsidR="00E3425D" w:rsidRDefault="00E3425D" w:rsidP="00E3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7407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0" w:type="dxa"/>
              <w:left w:w="60" w:type="dxa"/>
              <w:bottom w:w="20" w:type="dxa"/>
              <w:right w:w="20" w:type="dxa"/>
            </w:tcMar>
          </w:tcPr>
          <w:p w14:paraId="593C88FC" w14:textId="26B0F7F2" w:rsidR="00E3425D" w:rsidRDefault="00E3425D" w:rsidP="00E3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</w:rPr>
              <w:t>Sickerpor</w:t>
            </w:r>
            <w:proofErr w:type="spellEnd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026011AE" w14:textId="2AED5D66" w:rsidR="00E3425D" w:rsidRDefault="00E3425D" w:rsidP="00E3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0,00</w:t>
            </w:r>
          </w:p>
        </w:tc>
      </w:tr>
      <w:tr w:rsidR="00E3425D" w14:paraId="42E73933" w14:textId="77777777" w:rsidTr="00B03B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3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302BB4AD" w14:textId="77777777" w:rsidR="00E3425D" w:rsidRDefault="00E3425D" w:rsidP="00E3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40" w:type="dxa"/>
              <w:right w:w="20" w:type="dxa"/>
            </w:tcMar>
          </w:tcPr>
          <w:p w14:paraId="00737EC0" w14:textId="13E774F5" w:rsidR="00E3425D" w:rsidRDefault="00E3425D" w:rsidP="00E3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Sickerpor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Pflastersteine, die den Regen durchlassen?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 xml:space="preserve">Die sind ganz schön schlau! Der umweltfreundliche Pflasterstein </w:t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Sickerpor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ist wasserdurchlässig und offenporig. Und dabei dennoch so fest und druckstabil, dass Sie ihn mit dem Auto befahren können. Zum Wohle Ihres Bodens. Zum Wohle unserer Natur!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proofErr w:type="spellStart"/>
            <w:r>
              <w:rPr>
                <w:rFonts w:ascii="Arial" w:hAnsi="Arial" w:cs="Arial"/>
                <w:kern w:val="0"/>
                <w:sz w:val="18"/>
                <w:szCs w:val="18"/>
              </w:rPr>
              <w:t>Sickerpor</w:t>
            </w:r>
            <w:proofErr w:type="spellEnd"/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auf einen Blick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Luft- und wasserdurchlässig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Trotzdem fest und druckstabil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- 3 Formate in 3 Farbtönen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Ökologisches Prüfzeugnis vorhanden Im Einklang mit der Natur Durch das offenporige Betongefüge versickert das Regenwasser direkt ohne Umwege durch das Pflaster hindurch in den Untergrund.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Farben - Stärke 8 cm: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Anthrazit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Grau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- Herbstlaub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Maße   Formate: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10 x 10 x 8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10 x 8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  <w:t>20 x 20 x 8 cm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br/>
            </w:r>
          </w:p>
        </w:tc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60" w:type="dxa"/>
              <w:bottom w:w="20" w:type="dxa"/>
              <w:right w:w="20" w:type="dxa"/>
            </w:tcMar>
          </w:tcPr>
          <w:p w14:paraId="69D2467E" w14:textId="77777777" w:rsidR="00E3425D" w:rsidRDefault="00E3425D" w:rsidP="00E34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</w:tbl>
    <w:p w14:paraId="722FC035" w14:textId="726C6B05" w:rsidR="00951849" w:rsidRDefault="00951849" w:rsidP="002E58DA"/>
    <w:sectPr w:rsidR="00951849" w:rsidSect="002E58D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DA"/>
    <w:rsid w:val="002E58DA"/>
    <w:rsid w:val="0043731C"/>
    <w:rsid w:val="00951849"/>
    <w:rsid w:val="00AB45E4"/>
    <w:rsid w:val="00B05635"/>
    <w:rsid w:val="00C47DBB"/>
    <w:rsid w:val="00D13CF5"/>
    <w:rsid w:val="00E3425D"/>
    <w:rsid w:val="00F70AC6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227C5"/>
  <w15:chartTrackingRefBased/>
  <w15:docId w15:val="{E859261B-5E64-450E-AD73-1DA54D712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58DA"/>
    <w:rPr>
      <w:rFonts w:eastAsiaTheme="minorEastAsia"/>
      <w:kern w:val="2"/>
      <w:lang w:eastAsia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0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0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670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Eckstein</dc:creator>
  <cp:keywords/>
  <dc:description/>
  <cp:lastModifiedBy>Kim Eckstein</cp:lastModifiedBy>
  <cp:revision>2</cp:revision>
  <dcterms:created xsi:type="dcterms:W3CDTF">2023-05-16T12:32:00Z</dcterms:created>
  <dcterms:modified xsi:type="dcterms:W3CDTF">2023-05-16T12:32:00Z</dcterms:modified>
</cp:coreProperties>
</file>